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C0D7A" w14:textId="245C79F0" w:rsidR="000209CE" w:rsidRDefault="000209CE" w:rsidP="000209CE">
      <w:pPr>
        <w:tabs>
          <w:tab w:val="left" w:pos="3633"/>
          <w:tab w:val="center" w:pos="4419"/>
        </w:tabs>
        <w:spacing w:after="0"/>
        <w:rPr>
          <w:rFonts w:ascii="Arial" w:hAnsi="Arial" w:cs="Arial"/>
          <w:b/>
          <w:color w:val="0070C0"/>
          <w:sz w:val="96"/>
          <w:szCs w:val="24"/>
        </w:rPr>
      </w:pPr>
    </w:p>
    <w:p w14:paraId="0ABEA117" w14:textId="20652D85" w:rsidR="005249E7" w:rsidRDefault="005249E7" w:rsidP="000209CE">
      <w:pPr>
        <w:tabs>
          <w:tab w:val="left" w:pos="3633"/>
          <w:tab w:val="center" w:pos="4419"/>
        </w:tabs>
        <w:spacing w:after="0"/>
        <w:rPr>
          <w:rFonts w:ascii="Arial" w:hAnsi="Arial" w:cs="Arial"/>
          <w:b/>
          <w:color w:val="0070C0"/>
          <w:sz w:val="96"/>
          <w:szCs w:val="24"/>
        </w:rPr>
      </w:pPr>
    </w:p>
    <w:p w14:paraId="648FFA31" w14:textId="77777777" w:rsidR="005249E7" w:rsidRDefault="005249E7" w:rsidP="000209CE">
      <w:pPr>
        <w:tabs>
          <w:tab w:val="left" w:pos="3633"/>
          <w:tab w:val="center" w:pos="4419"/>
        </w:tabs>
        <w:spacing w:after="0"/>
        <w:rPr>
          <w:rFonts w:ascii="Arial" w:hAnsi="Arial" w:cs="Arial"/>
          <w:b/>
          <w:color w:val="0070C0"/>
          <w:sz w:val="96"/>
          <w:szCs w:val="24"/>
        </w:rPr>
      </w:pPr>
      <w:bookmarkStart w:id="0" w:name="_GoBack"/>
      <w:bookmarkEnd w:id="0"/>
    </w:p>
    <w:p w14:paraId="22704746" w14:textId="77777777" w:rsidR="005249E7" w:rsidRDefault="005249E7" w:rsidP="000209CE">
      <w:pPr>
        <w:tabs>
          <w:tab w:val="left" w:pos="3633"/>
          <w:tab w:val="center" w:pos="4419"/>
        </w:tabs>
        <w:spacing w:after="0"/>
        <w:rPr>
          <w:rFonts w:ascii="Arial" w:hAnsi="Arial" w:cs="Arial"/>
          <w:b/>
          <w:color w:val="0070C0"/>
          <w:sz w:val="96"/>
          <w:szCs w:val="24"/>
        </w:rPr>
      </w:pPr>
    </w:p>
    <w:p w14:paraId="14BDA3DD" w14:textId="77777777" w:rsidR="000209CE" w:rsidRPr="005249E7" w:rsidRDefault="000209CE" w:rsidP="000209CE">
      <w:pPr>
        <w:tabs>
          <w:tab w:val="left" w:pos="3633"/>
          <w:tab w:val="center" w:pos="4419"/>
        </w:tabs>
        <w:spacing w:after="0"/>
        <w:jc w:val="center"/>
        <w:rPr>
          <w:rFonts w:ascii="Arial" w:hAnsi="Arial" w:cs="Arial"/>
          <w:b/>
          <w:color w:val="C00000"/>
          <w:sz w:val="96"/>
          <w:szCs w:val="24"/>
        </w:rPr>
      </w:pPr>
      <w:r w:rsidRPr="005249E7">
        <w:rPr>
          <w:rFonts w:ascii="Arial" w:hAnsi="Arial" w:cs="Arial"/>
          <w:b/>
          <w:color w:val="C00000"/>
          <w:sz w:val="96"/>
          <w:szCs w:val="24"/>
        </w:rPr>
        <w:t>Titular de PAMAR</w:t>
      </w:r>
    </w:p>
    <w:p w14:paraId="4A442502" w14:textId="77777777" w:rsidR="000209CE" w:rsidRPr="008A26A7" w:rsidRDefault="000209CE" w:rsidP="000209CE">
      <w:pPr>
        <w:tabs>
          <w:tab w:val="left" w:pos="3633"/>
          <w:tab w:val="center" w:pos="4419"/>
        </w:tabs>
        <w:spacing w:after="0"/>
        <w:jc w:val="center"/>
        <w:rPr>
          <w:rFonts w:ascii="Arial" w:hAnsi="Arial" w:cs="Arial"/>
          <w:b/>
          <w:color w:val="0070C0"/>
          <w:sz w:val="96"/>
          <w:szCs w:val="24"/>
        </w:rPr>
      </w:pPr>
    </w:p>
    <w:p w14:paraId="334CA1C2" w14:textId="77777777" w:rsidR="000209CE" w:rsidRDefault="000209CE" w:rsidP="000209CE">
      <w:pPr>
        <w:spacing w:after="0"/>
        <w:rPr>
          <w:sz w:val="144"/>
          <w:szCs w:val="24"/>
        </w:rPr>
        <w:sectPr w:rsidR="000209CE" w:rsidSect="000209C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3847"/>
        <w:gridCol w:w="2925"/>
      </w:tblGrid>
      <w:tr w:rsidR="000209CE" w:rsidRPr="00AF778F" w14:paraId="4DDAB875" w14:textId="77777777" w:rsidTr="000F2375">
        <w:trPr>
          <w:trHeight w:val="1666"/>
        </w:trPr>
        <w:tc>
          <w:tcPr>
            <w:tcW w:w="2056" w:type="dxa"/>
            <w:shd w:val="clear" w:color="auto" w:fill="auto"/>
          </w:tcPr>
          <w:p w14:paraId="1DE655C3" w14:textId="5F5D7BD9" w:rsidR="000209CE" w:rsidRDefault="005249E7" w:rsidP="000F2375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6DA3AC7F" wp14:editId="74D89068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-12065</wp:posOffset>
                  </wp:positionV>
                  <wp:extent cx="1028700" cy="1019175"/>
                  <wp:effectExtent l="0" t="0" r="0" b="9525"/>
                  <wp:wrapNone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94" t="7541" r="5523" b="11765"/>
                          <a:stretch/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74DBDA" w14:textId="60455868" w:rsidR="000209CE" w:rsidRPr="005474A2" w:rsidRDefault="000209CE" w:rsidP="000F2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</w:tcPr>
          <w:p w14:paraId="26231503" w14:textId="77777777" w:rsidR="000209CE" w:rsidRPr="005474A2" w:rsidRDefault="000209CE" w:rsidP="000F2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E9CD43" w14:textId="77777777" w:rsidR="000209CE" w:rsidRPr="005474A2" w:rsidRDefault="000209CE" w:rsidP="000F2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744D84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8"/>
                <w:szCs w:val="24"/>
              </w:rPr>
              <w:t>MANUAL DE PROCEDIMIENTOS</w:t>
            </w:r>
          </w:p>
        </w:tc>
        <w:tc>
          <w:tcPr>
            <w:tcW w:w="2925" w:type="dxa"/>
            <w:shd w:val="clear" w:color="auto" w:fill="auto"/>
          </w:tcPr>
          <w:p w14:paraId="16CEBA6A" w14:textId="77777777" w:rsidR="000209CE" w:rsidRPr="005474A2" w:rsidRDefault="000209CE" w:rsidP="000F23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D238D8" w14:textId="77777777" w:rsidR="000209CE" w:rsidRPr="005474A2" w:rsidRDefault="000209CE" w:rsidP="000F23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 xml:space="preserve">Fecha de emisión: </w:t>
            </w:r>
          </w:p>
          <w:p w14:paraId="02DB8320" w14:textId="77777777" w:rsidR="000209CE" w:rsidRPr="005474A2" w:rsidRDefault="000209CE" w:rsidP="000F23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420F22" w14:textId="77777777" w:rsidR="000209CE" w:rsidRPr="00603CF7" w:rsidRDefault="000209CE" w:rsidP="000F2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de enero 2021</w:t>
            </w:r>
          </w:p>
          <w:p w14:paraId="134B6126" w14:textId="77777777" w:rsidR="000209CE" w:rsidRPr="005474A2" w:rsidRDefault="000209CE" w:rsidP="000F23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AE34F8C" w14:textId="77777777" w:rsidR="000209CE" w:rsidRPr="00AF778F" w:rsidRDefault="000209CE" w:rsidP="000209C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209CE" w:rsidRPr="00AF778F" w14:paraId="4B1E6DF8" w14:textId="77777777" w:rsidTr="000F2375">
        <w:tc>
          <w:tcPr>
            <w:tcW w:w="8978" w:type="dxa"/>
            <w:shd w:val="clear" w:color="auto" w:fill="auto"/>
          </w:tcPr>
          <w:p w14:paraId="5D6F8F0A" w14:textId="77777777" w:rsidR="000209CE" w:rsidRPr="005474A2" w:rsidRDefault="000209CE" w:rsidP="000F237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CF6307" w14:textId="77777777" w:rsidR="000209CE" w:rsidRPr="005474A2" w:rsidRDefault="000209CE" w:rsidP="000F237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 xml:space="preserve">NOMBRE DEL PUESTO: </w:t>
            </w:r>
            <w:r>
              <w:rPr>
                <w:rFonts w:ascii="Arial" w:hAnsi="Arial" w:cs="Arial"/>
                <w:sz w:val="24"/>
                <w:szCs w:val="24"/>
              </w:rPr>
              <w:t>Titular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de</w:t>
            </w:r>
            <w:r>
              <w:rPr>
                <w:rFonts w:ascii="Arial" w:hAnsi="Arial" w:cs="Arial"/>
                <w:sz w:val="24"/>
                <w:szCs w:val="24"/>
              </w:rPr>
              <w:t>l C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entro PAMAR </w:t>
            </w:r>
          </w:p>
          <w:p w14:paraId="7E16C8B3" w14:textId="77777777" w:rsidR="000209CE" w:rsidRPr="005474A2" w:rsidRDefault="000209CE" w:rsidP="000F237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209CE" w:rsidRPr="00AF778F" w14:paraId="360F5EF6" w14:textId="77777777" w:rsidTr="000F2375">
        <w:tc>
          <w:tcPr>
            <w:tcW w:w="8828" w:type="dxa"/>
            <w:shd w:val="clear" w:color="auto" w:fill="auto"/>
          </w:tcPr>
          <w:p w14:paraId="696D8F25" w14:textId="77777777" w:rsidR="000209CE" w:rsidRPr="005474A2" w:rsidRDefault="000209CE" w:rsidP="000F237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19664B" w14:textId="77777777" w:rsidR="000209CE" w:rsidRDefault="000209CE" w:rsidP="000F23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OBJETIVO: </w:t>
            </w:r>
            <w:r>
              <w:rPr>
                <w:rFonts w:ascii="Arial" w:hAnsi="Arial" w:cs="Arial"/>
                <w:sz w:val="24"/>
                <w:szCs w:val="24"/>
              </w:rPr>
              <w:t xml:space="preserve">Sensibilizar a la población del Municipio de Huichapan, para generar una participación en las condiciones de vida de menores y adolescentes en riesgo. </w:t>
            </w:r>
          </w:p>
          <w:p w14:paraId="08761BA6" w14:textId="77777777" w:rsidR="000209CE" w:rsidRPr="005474A2" w:rsidRDefault="000209CE" w:rsidP="000F23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BACAED" w14:textId="77777777" w:rsidR="000209CE" w:rsidRDefault="000209CE" w:rsidP="000209CE">
      <w:pPr>
        <w:spacing w:after="0"/>
        <w:rPr>
          <w:rFonts w:ascii="Arial" w:hAnsi="Arial" w:cs="Arial"/>
          <w:sz w:val="24"/>
          <w:szCs w:val="24"/>
        </w:rPr>
      </w:pPr>
    </w:p>
    <w:p w14:paraId="4707AB7B" w14:textId="77777777" w:rsidR="000209CE" w:rsidRPr="00AF778F" w:rsidRDefault="000209CE" w:rsidP="000209CE">
      <w:pPr>
        <w:spacing w:after="0"/>
        <w:rPr>
          <w:rFonts w:ascii="Arial" w:hAnsi="Arial" w:cs="Arial"/>
          <w:sz w:val="24"/>
          <w:szCs w:val="24"/>
        </w:rPr>
      </w:pPr>
    </w:p>
    <w:p w14:paraId="0C4A6F2B" w14:textId="77777777" w:rsidR="000209CE" w:rsidRPr="005474A2" w:rsidRDefault="000209CE" w:rsidP="000209CE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209CE" w:rsidRPr="00AF778F" w14:paraId="008F8CBD" w14:textId="77777777" w:rsidTr="000F2375">
        <w:tc>
          <w:tcPr>
            <w:tcW w:w="8978" w:type="dxa"/>
            <w:shd w:val="clear" w:color="auto" w:fill="auto"/>
          </w:tcPr>
          <w:p w14:paraId="1E97842A" w14:textId="77777777" w:rsidR="000209CE" w:rsidRPr="005474A2" w:rsidRDefault="000209CE" w:rsidP="000F237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B5F3EF" w14:textId="77777777" w:rsidR="000209CE" w:rsidRPr="005474A2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660C7D">
              <w:rPr>
                <w:rFonts w:ascii="Arial" w:hAnsi="Arial" w:cs="Arial"/>
                <w:sz w:val="24"/>
                <w:szCs w:val="24"/>
              </w:rPr>
              <w:t xml:space="preserve">Sensibilizar a la población del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660C7D">
              <w:rPr>
                <w:rFonts w:ascii="Arial" w:hAnsi="Arial" w:cs="Arial"/>
                <w:sz w:val="24"/>
                <w:szCs w:val="24"/>
              </w:rPr>
              <w:t>unicipio de Huichapan, para generar una participación activa en las condiciones de vida de menores y adolescentes en riesgo.</w:t>
            </w:r>
          </w:p>
          <w:p w14:paraId="205BE5E7" w14:textId="77777777" w:rsidR="000209CE" w:rsidRPr="005474A2" w:rsidRDefault="000209CE" w:rsidP="000F237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16DC85" w14:textId="77777777" w:rsidR="000209CE" w:rsidRPr="00AF778F" w:rsidRDefault="000209CE" w:rsidP="000209C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20"/>
        <w:gridCol w:w="4801"/>
      </w:tblGrid>
      <w:tr w:rsidR="000209CE" w:rsidRPr="00AF778F" w14:paraId="2E43F737" w14:textId="77777777" w:rsidTr="000F2375">
        <w:tc>
          <w:tcPr>
            <w:tcW w:w="807" w:type="dxa"/>
            <w:shd w:val="clear" w:color="auto" w:fill="auto"/>
            <w:vAlign w:val="center"/>
          </w:tcPr>
          <w:p w14:paraId="6E169416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733BF70E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5E81BB43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F9D7D3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58D9955D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09CE" w:rsidRPr="00AF778F" w14:paraId="71EA5517" w14:textId="77777777" w:rsidTr="000F2375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14:paraId="006FB813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F56221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58C272CA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14:paraId="36BA9CC7" w14:textId="77777777" w:rsidR="000209CE" w:rsidRPr="005474A2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PROHAVI (Centro PAMAR)</w:t>
            </w:r>
          </w:p>
        </w:tc>
        <w:tc>
          <w:tcPr>
            <w:tcW w:w="4801" w:type="dxa"/>
            <w:shd w:val="clear" w:color="auto" w:fill="auto"/>
          </w:tcPr>
          <w:p w14:paraId="301D5FA0" w14:textId="77777777" w:rsidR="000209CE" w:rsidRPr="005474A2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Notificar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las capacitaciones de las diferentes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temáticas que se trabajan en centro PAMAR. </w:t>
            </w:r>
          </w:p>
        </w:tc>
      </w:tr>
      <w:tr w:rsidR="000209CE" w:rsidRPr="00AF778F" w14:paraId="34941104" w14:textId="77777777" w:rsidTr="000F2375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14:paraId="45CF36A3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0" w:type="dxa"/>
            <w:shd w:val="clear" w:color="auto" w:fill="auto"/>
          </w:tcPr>
          <w:p w14:paraId="396FD89E" w14:textId="77777777" w:rsidR="000209CE" w:rsidRPr="005474A2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Director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474A2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del Sistema DIF Municipal. </w:t>
            </w:r>
          </w:p>
        </w:tc>
        <w:tc>
          <w:tcPr>
            <w:tcW w:w="4801" w:type="dxa"/>
            <w:shd w:val="clear" w:color="auto" w:fill="auto"/>
          </w:tcPr>
          <w:p w14:paraId="12D5F13B" w14:textId="77777777" w:rsidR="000209CE" w:rsidRPr="005474A2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Aprobar la petición por parte de las oficinas de PROHAVI con el propósi</w:t>
            </w:r>
            <w:r>
              <w:rPr>
                <w:rFonts w:ascii="Arial" w:hAnsi="Arial" w:cs="Arial"/>
                <w:sz w:val="24"/>
                <w:szCs w:val="24"/>
              </w:rPr>
              <w:t>to de asistir a capacitaciones.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209CE" w:rsidRPr="00AF778F" w14:paraId="30A32852" w14:textId="77777777" w:rsidTr="000F2375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14:paraId="2F5DA337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20" w:type="dxa"/>
            <w:shd w:val="clear" w:color="auto" w:fill="auto"/>
          </w:tcPr>
          <w:p w14:paraId="364B49E0" w14:textId="77777777" w:rsidR="000209CE" w:rsidRPr="005474A2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Administrativo.</w:t>
            </w:r>
          </w:p>
          <w:p w14:paraId="015DE880" w14:textId="77777777" w:rsidR="000209CE" w:rsidRPr="005474A2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14:paraId="0AAD2CFA" w14:textId="77777777" w:rsidR="000209CE" w:rsidRPr="005474A2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 y entregar comisiones del personal comisionado.</w:t>
            </w:r>
          </w:p>
        </w:tc>
      </w:tr>
      <w:tr w:rsidR="000209CE" w:rsidRPr="00AF778F" w14:paraId="16831028" w14:textId="77777777" w:rsidTr="000F2375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14:paraId="7E4EAB4A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0" w:type="dxa"/>
            <w:shd w:val="clear" w:color="auto" w:fill="auto"/>
          </w:tcPr>
          <w:p w14:paraId="2B0E21BE" w14:textId="77777777" w:rsidR="000209CE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Titular </w:t>
            </w:r>
            <w:r w:rsidRPr="005474A2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l Centro 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PAMAR. </w:t>
            </w:r>
          </w:p>
          <w:p w14:paraId="58314ED0" w14:textId="77777777" w:rsidR="000209CE" w:rsidRPr="005474A2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A964C4" w14:textId="77777777" w:rsidR="000209CE" w:rsidRPr="005474A2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14:paraId="5B8B9FEC" w14:textId="77777777" w:rsidR="000209CE" w:rsidRPr="005474A2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Asistir a </w:t>
            </w:r>
            <w:r w:rsidRPr="005474A2">
              <w:rPr>
                <w:rFonts w:ascii="Arial" w:hAnsi="Arial" w:cs="Arial"/>
                <w:sz w:val="24"/>
                <w:szCs w:val="24"/>
              </w:rPr>
              <w:t>las diferentes capacitaciones, con el fin de adquirir conocimientos actuales, sobre las temáticas de centro PAMAR.</w:t>
            </w:r>
          </w:p>
        </w:tc>
      </w:tr>
    </w:tbl>
    <w:p w14:paraId="3D0F85D4" w14:textId="77777777" w:rsidR="000209CE" w:rsidRDefault="000209CE" w:rsidP="000209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78DF1CE" w14:textId="77777777" w:rsidR="000209CE" w:rsidRDefault="000209CE" w:rsidP="000209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B8232DE" w14:textId="77777777" w:rsidR="000209CE" w:rsidRDefault="000209CE" w:rsidP="000209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CE64FFC" w14:textId="77777777" w:rsidR="000209CE" w:rsidRDefault="000209CE" w:rsidP="000209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A972825" w14:textId="77777777" w:rsidR="000209CE" w:rsidRDefault="000209CE" w:rsidP="000209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3EC1D16" w14:textId="77777777" w:rsidR="000209CE" w:rsidRDefault="000209CE" w:rsidP="000209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209CE" w14:paraId="658E0C2D" w14:textId="77777777" w:rsidTr="000F2375">
        <w:tc>
          <w:tcPr>
            <w:tcW w:w="8978" w:type="dxa"/>
          </w:tcPr>
          <w:p w14:paraId="6424A264" w14:textId="77777777" w:rsidR="000209CE" w:rsidRDefault="000209CE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76C884" w14:textId="77777777" w:rsidR="000209CE" w:rsidRPr="005474A2" w:rsidRDefault="000209C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 xml:space="preserve">NOMBRE DE LA FUNCIÓN: </w:t>
            </w:r>
            <w:r>
              <w:rPr>
                <w:rFonts w:ascii="Arial" w:hAnsi="Arial" w:cs="Arial"/>
                <w:sz w:val="24"/>
                <w:szCs w:val="24"/>
              </w:rPr>
              <w:t>Brindar orientación psicológica a niños, niñas, adolescentes y padres de familia que requieran sobre problemáticas de conducta en escuela y casa.</w:t>
            </w:r>
          </w:p>
          <w:p w14:paraId="23F76944" w14:textId="77777777" w:rsidR="000209CE" w:rsidRDefault="000209CE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0209CE" w:rsidRPr="00AF778F" w14:paraId="264B53EB" w14:textId="77777777" w:rsidTr="000F2375">
        <w:tc>
          <w:tcPr>
            <w:tcW w:w="808" w:type="dxa"/>
            <w:shd w:val="clear" w:color="auto" w:fill="auto"/>
            <w:vAlign w:val="center"/>
          </w:tcPr>
          <w:p w14:paraId="1575F636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6973439E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797" w:type="dxa"/>
            <w:shd w:val="clear" w:color="auto" w:fill="auto"/>
            <w:vAlign w:val="center"/>
          </w:tcPr>
          <w:p w14:paraId="05F5E19D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DCF603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6BD6B0D9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09CE" w:rsidRPr="00AF778F" w14:paraId="788844C2" w14:textId="77777777" w:rsidTr="000F2375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14:paraId="32DF252E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A22224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28047D0C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14:paraId="4F3DF127" w14:textId="77777777" w:rsidR="000209CE" w:rsidRPr="00B97C4B" w:rsidRDefault="000209CE" w:rsidP="000F237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97C4B">
              <w:rPr>
                <w:rFonts w:ascii="Arial" w:hAnsi="Arial" w:cs="Arial"/>
                <w:sz w:val="24"/>
                <w:szCs w:val="24"/>
              </w:rPr>
              <w:t xml:space="preserve">DIF </w:t>
            </w:r>
            <w:r>
              <w:rPr>
                <w:rFonts w:ascii="Arial" w:hAnsi="Arial" w:cs="Arial"/>
                <w:sz w:val="24"/>
                <w:szCs w:val="24"/>
              </w:rPr>
              <w:t>Municipal</w:t>
            </w:r>
          </w:p>
        </w:tc>
        <w:tc>
          <w:tcPr>
            <w:tcW w:w="4797" w:type="dxa"/>
            <w:shd w:val="clear" w:color="auto" w:fill="auto"/>
          </w:tcPr>
          <w:p w14:paraId="16593D10" w14:textId="77777777" w:rsidR="000209CE" w:rsidRPr="00B97C4B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Brindar información acerca de la Orientación Psicológica a personas que lo soliciten. </w:t>
            </w:r>
          </w:p>
        </w:tc>
      </w:tr>
      <w:tr w:rsidR="000209CE" w:rsidRPr="00AF778F" w14:paraId="0180602F" w14:textId="77777777" w:rsidTr="000F2375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14:paraId="1EC2BE4A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3" w:type="dxa"/>
            <w:shd w:val="clear" w:color="auto" w:fill="auto"/>
          </w:tcPr>
          <w:p w14:paraId="300AE172" w14:textId="77777777" w:rsidR="000209CE" w:rsidRPr="00B97C4B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C4B">
              <w:rPr>
                <w:rFonts w:ascii="Arial" w:hAnsi="Arial" w:cs="Arial"/>
                <w:sz w:val="24"/>
                <w:szCs w:val="24"/>
              </w:rPr>
              <w:t xml:space="preserve">Titular del Centro PAMAR. </w:t>
            </w:r>
          </w:p>
        </w:tc>
        <w:tc>
          <w:tcPr>
            <w:tcW w:w="4797" w:type="dxa"/>
            <w:shd w:val="clear" w:color="auto" w:fill="auto"/>
          </w:tcPr>
          <w:p w14:paraId="2C778D9C" w14:textId="77777777" w:rsidR="000209CE" w:rsidRPr="00B97C4B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C4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Agendar una Cita para brindar orientación Psicológica a personas que así lo requieran.</w:t>
            </w:r>
          </w:p>
        </w:tc>
      </w:tr>
      <w:tr w:rsidR="000209CE" w:rsidRPr="00AF778F" w14:paraId="7CC36441" w14:textId="77777777" w:rsidTr="000F2375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14:paraId="34F69BA1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BD3DF0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3DFE0C59" w14:textId="77777777" w:rsidR="000209CE" w:rsidRPr="005474A2" w:rsidRDefault="000209CE" w:rsidP="000F23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14:paraId="562C80A2" w14:textId="77777777" w:rsidR="000209CE" w:rsidRPr="00B97C4B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C4B">
              <w:rPr>
                <w:rFonts w:ascii="Arial" w:hAnsi="Arial" w:cs="Arial"/>
                <w:sz w:val="24"/>
                <w:szCs w:val="24"/>
              </w:rPr>
              <w:t>Titular del Centro PAMAR.</w:t>
            </w:r>
          </w:p>
        </w:tc>
        <w:tc>
          <w:tcPr>
            <w:tcW w:w="4797" w:type="dxa"/>
            <w:shd w:val="clear" w:color="auto" w:fill="auto"/>
          </w:tcPr>
          <w:p w14:paraId="044F9994" w14:textId="77777777" w:rsidR="000209CE" w:rsidRPr="00B97C4B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Brindar Orientación Psicológica si es el caso de menores de edad solicitar que acudan con los padres o tutor responsables.</w:t>
            </w:r>
            <w:r w:rsidRPr="00B97C4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209CE" w:rsidRPr="00AF778F" w14:paraId="7D009468" w14:textId="77777777" w:rsidTr="000F2375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14:paraId="6EEA193B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3" w:type="dxa"/>
            <w:shd w:val="clear" w:color="auto" w:fill="auto"/>
          </w:tcPr>
          <w:p w14:paraId="25D6E3F2" w14:textId="77777777" w:rsidR="000209CE" w:rsidRPr="00B97C4B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C4B">
              <w:rPr>
                <w:rFonts w:ascii="Arial" w:hAnsi="Arial" w:cs="Arial"/>
                <w:sz w:val="24"/>
                <w:szCs w:val="24"/>
              </w:rPr>
              <w:t>Titular del Centro PAMAR.</w:t>
            </w:r>
          </w:p>
        </w:tc>
        <w:tc>
          <w:tcPr>
            <w:tcW w:w="4797" w:type="dxa"/>
            <w:shd w:val="clear" w:color="auto" w:fill="auto"/>
          </w:tcPr>
          <w:p w14:paraId="3FF389F7" w14:textId="77777777" w:rsidR="000209CE" w:rsidRPr="00B97C4B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Considerar las redes de apoyo a nivel Municipal para la problemática que se presente.</w:t>
            </w:r>
          </w:p>
        </w:tc>
      </w:tr>
      <w:tr w:rsidR="000209CE" w:rsidRPr="00AF778F" w14:paraId="2F5E990E" w14:textId="77777777" w:rsidTr="000F2375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14:paraId="1A4A4528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4BCE3F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23" w:type="dxa"/>
            <w:shd w:val="clear" w:color="auto" w:fill="auto"/>
          </w:tcPr>
          <w:p w14:paraId="2D342200" w14:textId="77777777" w:rsidR="000209CE" w:rsidRPr="00B97C4B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F52">
              <w:rPr>
                <w:rFonts w:ascii="Arial" w:hAnsi="Arial" w:cs="Arial"/>
                <w:sz w:val="24"/>
                <w:szCs w:val="24"/>
              </w:rPr>
              <w:t>Titular del Centro PAMAR.</w:t>
            </w:r>
          </w:p>
        </w:tc>
        <w:tc>
          <w:tcPr>
            <w:tcW w:w="4797" w:type="dxa"/>
            <w:shd w:val="clear" w:color="auto" w:fill="auto"/>
          </w:tcPr>
          <w:p w14:paraId="44092F0B" w14:textId="77777777" w:rsidR="000209CE" w:rsidRPr="00B97C4B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Brindar si es necesario cuatro sesiones para el trabajo en orientación o canalizar a el área correspondiente. </w:t>
            </w:r>
          </w:p>
        </w:tc>
      </w:tr>
      <w:tr w:rsidR="000209CE" w:rsidRPr="00AF778F" w14:paraId="55841D09" w14:textId="77777777" w:rsidTr="000F2375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14:paraId="5B2282AE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23" w:type="dxa"/>
            <w:shd w:val="clear" w:color="auto" w:fill="auto"/>
          </w:tcPr>
          <w:p w14:paraId="55FC29D2" w14:textId="77777777" w:rsidR="000209CE" w:rsidRPr="00B97C4B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C4B">
              <w:rPr>
                <w:rFonts w:ascii="Arial" w:hAnsi="Arial" w:cs="Arial"/>
                <w:sz w:val="24"/>
                <w:szCs w:val="24"/>
              </w:rPr>
              <w:t xml:space="preserve">Titular del Centro PAMAR. </w:t>
            </w:r>
          </w:p>
        </w:tc>
        <w:tc>
          <w:tcPr>
            <w:tcW w:w="4797" w:type="dxa"/>
            <w:shd w:val="clear" w:color="auto" w:fill="auto"/>
          </w:tcPr>
          <w:p w14:paraId="45DD4A9C" w14:textId="77777777" w:rsidR="000209CE" w:rsidRPr="00B97C4B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F52">
              <w:rPr>
                <w:rFonts w:ascii="Arial" w:hAnsi="Arial" w:cs="Arial"/>
                <w:sz w:val="24"/>
                <w:szCs w:val="24"/>
              </w:rPr>
              <w:t>Abrir un expediente por usuario solicitando los requisitos.</w:t>
            </w:r>
          </w:p>
        </w:tc>
      </w:tr>
      <w:tr w:rsidR="000209CE" w:rsidRPr="00AF778F" w14:paraId="60EE2E3A" w14:textId="77777777" w:rsidTr="000F2375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14:paraId="485ABE5B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23" w:type="dxa"/>
            <w:shd w:val="clear" w:color="auto" w:fill="auto"/>
          </w:tcPr>
          <w:p w14:paraId="5C458BF6" w14:textId="77777777" w:rsidR="000209CE" w:rsidRPr="00B97C4B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C4B">
              <w:rPr>
                <w:rFonts w:ascii="Arial" w:hAnsi="Arial" w:cs="Arial"/>
                <w:sz w:val="24"/>
                <w:szCs w:val="24"/>
              </w:rPr>
              <w:t xml:space="preserve">Titulara del Centro PAMAR. </w:t>
            </w:r>
          </w:p>
        </w:tc>
        <w:tc>
          <w:tcPr>
            <w:tcW w:w="4797" w:type="dxa"/>
            <w:shd w:val="clear" w:color="auto" w:fill="auto"/>
          </w:tcPr>
          <w:p w14:paraId="73175393" w14:textId="77777777" w:rsidR="000209CE" w:rsidRPr="00B97C4B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invitación a que acudan a los talleres que se imparten en Centro PAMAR</w:t>
            </w:r>
          </w:p>
        </w:tc>
      </w:tr>
    </w:tbl>
    <w:p w14:paraId="2C7062C7" w14:textId="77777777" w:rsidR="000209CE" w:rsidRDefault="000209CE" w:rsidP="000209CE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209CE" w:rsidRPr="00F33600" w14:paraId="25DD23E1" w14:textId="77777777" w:rsidTr="000F2375">
        <w:tc>
          <w:tcPr>
            <w:tcW w:w="8978" w:type="dxa"/>
            <w:shd w:val="clear" w:color="auto" w:fill="auto"/>
          </w:tcPr>
          <w:p w14:paraId="6E8A41DC" w14:textId="77777777" w:rsidR="000209CE" w:rsidRPr="005474A2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660C7D">
              <w:rPr>
                <w:rFonts w:ascii="Arial" w:hAnsi="Arial" w:cs="Arial"/>
                <w:sz w:val="24"/>
                <w:szCs w:val="24"/>
              </w:rPr>
              <w:t>Impartir talleres preventivos intra y extra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660C7D">
              <w:rPr>
                <w:rFonts w:ascii="Arial" w:hAnsi="Arial" w:cs="Arial"/>
                <w:sz w:val="24"/>
                <w:szCs w:val="24"/>
              </w:rPr>
              <w:t>muro para el desarrollo de habilidades socializadoras.</w:t>
            </w:r>
          </w:p>
          <w:p w14:paraId="490D7F65" w14:textId="77777777" w:rsidR="000209CE" w:rsidRPr="005474A2" w:rsidRDefault="000209CE" w:rsidP="000F237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B62E94" w14:textId="77777777" w:rsidR="000209CE" w:rsidRDefault="000209CE" w:rsidP="000209C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0209CE" w:rsidRPr="00F33600" w14:paraId="343DD345" w14:textId="77777777" w:rsidTr="000F2375">
        <w:tc>
          <w:tcPr>
            <w:tcW w:w="808" w:type="dxa"/>
            <w:shd w:val="clear" w:color="auto" w:fill="auto"/>
            <w:vAlign w:val="center"/>
          </w:tcPr>
          <w:p w14:paraId="7B25B44F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70834504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76FB9047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DAEE4D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08F4D937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09CE" w:rsidRPr="00F33600" w14:paraId="73063DF9" w14:textId="77777777" w:rsidTr="000F2375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14:paraId="42DED210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2D7B0A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60D6168F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auto"/>
          </w:tcPr>
          <w:p w14:paraId="102C4365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DIF Estatal </w:t>
            </w:r>
          </w:p>
        </w:tc>
        <w:tc>
          <w:tcPr>
            <w:tcW w:w="4801" w:type="dxa"/>
            <w:shd w:val="clear" w:color="auto" w:fill="auto"/>
          </w:tcPr>
          <w:p w14:paraId="0D222C32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Notificar los temas que se impartirán en centro PAMAR, conforme a la guía operativa.</w:t>
            </w:r>
          </w:p>
        </w:tc>
      </w:tr>
      <w:tr w:rsidR="000209CE" w:rsidRPr="00F33600" w14:paraId="1033F408" w14:textId="77777777" w:rsidTr="000F2375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14:paraId="5184620E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9" w:type="dxa"/>
            <w:shd w:val="clear" w:color="auto" w:fill="auto"/>
          </w:tcPr>
          <w:p w14:paraId="5EB2A2CD" w14:textId="77777777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Titular del Centro PAMAR. </w:t>
            </w:r>
          </w:p>
        </w:tc>
        <w:tc>
          <w:tcPr>
            <w:tcW w:w="4801" w:type="dxa"/>
            <w:shd w:val="clear" w:color="auto" w:fill="auto"/>
          </w:tcPr>
          <w:p w14:paraId="061C8C03" w14:textId="77777777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 Difundir los diferentes talleres que se imparten en centro PAMAR.</w:t>
            </w:r>
          </w:p>
        </w:tc>
      </w:tr>
      <w:tr w:rsidR="000209CE" w:rsidRPr="00F33600" w14:paraId="748F887D" w14:textId="77777777" w:rsidTr="000F2375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14:paraId="34259F70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9" w:type="dxa"/>
            <w:shd w:val="clear" w:color="auto" w:fill="auto"/>
          </w:tcPr>
          <w:p w14:paraId="22625EEF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Director (a) de institución educativa del municipio de Huichapan.</w:t>
            </w:r>
          </w:p>
        </w:tc>
        <w:tc>
          <w:tcPr>
            <w:tcW w:w="4801" w:type="dxa"/>
            <w:shd w:val="clear" w:color="auto" w:fill="auto"/>
          </w:tcPr>
          <w:p w14:paraId="32E0C919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Entregar solicitud para la impartición de un taller en DIF Municipal. </w:t>
            </w:r>
          </w:p>
        </w:tc>
      </w:tr>
      <w:tr w:rsidR="000209CE" w:rsidRPr="00F33600" w14:paraId="1E73B940" w14:textId="77777777" w:rsidTr="000F2375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14:paraId="41741D65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19" w:type="dxa"/>
            <w:shd w:val="clear" w:color="auto" w:fill="auto"/>
          </w:tcPr>
          <w:p w14:paraId="1E987A72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Auxiliar Administrativo.</w:t>
            </w:r>
          </w:p>
          <w:p w14:paraId="5A9E1738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14:paraId="7DED94D5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Informar al Titular del centro PAMAR de la solicitud recibida, para impartir talleres en cierta institución educativa.</w:t>
            </w:r>
          </w:p>
        </w:tc>
      </w:tr>
      <w:tr w:rsidR="000209CE" w:rsidRPr="00F33600" w14:paraId="149820F2" w14:textId="77777777" w:rsidTr="000F2375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14:paraId="5896881E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19" w:type="dxa"/>
            <w:shd w:val="clear" w:color="auto" w:fill="auto"/>
          </w:tcPr>
          <w:p w14:paraId="21F0C5C3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Director (a) del Sistema DIF Municipal. </w:t>
            </w:r>
          </w:p>
        </w:tc>
        <w:tc>
          <w:tcPr>
            <w:tcW w:w="4801" w:type="dxa"/>
            <w:shd w:val="clear" w:color="auto" w:fill="auto"/>
          </w:tcPr>
          <w:p w14:paraId="2CDF7BAB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Autorizar la solicitud para llevar a cabo el taller. </w:t>
            </w:r>
          </w:p>
        </w:tc>
      </w:tr>
      <w:tr w:rsidR="000209CE" w:rsidRPr="00F33600" w14:paraId="0D8EB50E" w14:textId="77777777" w:rsidTr="000F2375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14:paraId="2B34A4E1" w14:textId="77777777" w:rsidR="000209CE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19" w:type="dxa"/>
            <w:shd w:val="clear" w:color="auto" w:fill="auto"/>
          </w:tcPr>
          <w:p w14:paraId="1DA611B9" w14:textId="77777777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Titular del Centro PAMAR. </w:t>
            </w:r>
          </w:p>
        </w:tc>
        <w:tc>
          <w:tcPr>
            <w:tcW w:w="4801" w:type="dxa"/>
            <w:shd w:val="clear" w:color="auto" w:fill="auto"/>
          </w:tcPr>
          <w:p w14:paraId="0702B2B6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Impartir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0C7D">
              <w:rPr>
                <w:rFonts w:ascii="Arial" w:hAnsi="Arial" w:cs="Arial"/>
                <w:sz w:val="24"/>
                <w:szCs w:val="24"/>
              </w:rPr>
              <w:t>talleres mediante la guía operativa y temáticas.</w:t>
            </w:r>
          </w:p>
        </w:tc>
      </w:tr>
      <w:tr w:rsidR="000209CE" w:rsidRPr="00F33600" w14:paraId="1CFE0AC5" w14:textId="77777777" w:rsidTr="000F2375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14:paraId="36C491C2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19" w:type="dxa"/>
            <w:shd w:val="clear" w:color="auto" w:fill="auto"/>
          </w:tcPr>
          <w:p w14:paraId="2E1897BE" w14:textId="77777777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Titulara del Centro PAMAR. </w:t>
            </w:r>
          </w:p>
        </w:tc>
        <w:tc>
          <w:tcPr>
            <w:tcW w:w="4801" w:type="dxa"/>
            <w:shd w:val="clear" w:color="auto" w:fill="auto"/>
          </w:tcPr>
          <w:p w14:paraId="00822CD1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Realizar reportes de los talleres impartidos en un mes a las oficinas</w:t>
            </w:r>
            <w:r>
              <w:rPr>
                <w:rFonts w:ascii="Arial" w:hAnsi="Arial" w:cs="Arial"/>
                <w:sz w:val="24"/>
                <w:szCs w:val="24"/>
              </w:rPr>
              <w:t xml:space="preserve"> de PROHAVI.</w:t>
            </w:r>
          </w:p>
        </w:tc>
      </w:tr>
    </w:tbl>
    <w:p w14:paraId="58EFEDED" w14:textId="77777777" w:rsidR="000209CE" w:rsidRPr="004708F3" w:rsidRDefault="000209CE" w:rsidP="000209CE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209CE" w:rsidRPr="004B078E" w14:paraId="62641C31" w14:textId="77777777" w:rsidTr="000F2375">
        <w:tc>
          <w:tcPr>
            <w:tcW w:w="8978" w:type="dxa"/>
            <w:shd w:val="clear" w:color="auto" w:fill="auto"/>
          </w:tcPr>
          <w:p w14:paraId="07877195" w14:textId="77777777" w:rsidR="000209CE" w:rsidRPr="005474A2" w:rsidRDefault="000209CE" w:rsidP="000F237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1D2011" w14:textId="77777777" w:rsidR="000209CE" w:rsidRPr="00D32FCE" w:rsidRDefault="000209CE" w:rsidP="000F2375">
            <w:pPr>
              <w:jc w:val="both"/>
              <w:rPr>
                <w:sz w:val="20"/>
                <w:szCs w:val="20"/>
              </w:rPr>
            </w:pPr>
            <w:r w:rsidRPr="00D32FCE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D32FCE">
              <w:rPr>
                <w:rFonts w:ascii="Arial" w:hAnsi="Arial" w:cs="Arial"/>
                <w:sz w:val="24"/>
                <w:szCs w:val="24"/>
              </w:rPr>
              <w:t>Promover apoyos compensatorios (becas) para niñas, niños, adolescentes trabajadores a fin de contribuir a ampliar   oportunidades de desarrollo académico por parte del Sistema Nacional para el Desarrollo Integral de la Familia y el Sistema Estatal DIF.</w:t>
            </w:r>
          </w:p>
        </w:tc>
      </w:tr>
    </w:tbl>
    <w:p w14:paraId="359A72EC" w14:textId="77777777" w:rsidR="000209CE" w:rsidRPr="004B078E" w:rsidRDefault="000209CE" w:rsidP="000209C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18"/>
        <w:gridCol w:w="4803"/>
      </w:tblGrid>
      <w:tr w:rsidR="000209CE" w:rsidRPr="004B078E" w14:paraId="1D49F967" w14:textId="77777777" w:rsidTr="000F2375">
        <w:tc>
          <w:tcPr>
            <w:tcW w:w="807" w:type="dxa"/>
            <w:shd w:val="clear" w:color="auto" w:fill="auto"/>
            <w:vAlign w:val="center"/>
          </w:tcPr>
          <w:p w14:paraId="01378987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4AA39F96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022E2965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F6B5D9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76AB1B79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09CE" w:rsidRPr="004B078E" w14:paraId="3D9AB926" w14:textId="77777777" w:rsidTr="000F2375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14:paraId="39F1B56B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C98AEA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36E2D999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14:paraId="37C28AF7" w14:textId="77777777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Titular del Centro PAMAR. </w:t>
            </w:r>
          </w:p>
        </w:tc>
        <w:tc>
          <w:tcPr>
            <w:tcW w:w="4803" w:type="dxa"/>
            <w:shd w:val="clear" w:color="auto" w:fill="auto"/>
          </w:tcPr>
          <w:p w14:paraId="3D59EB0A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Notificar mediante un oficio a la subdirección de PAMAR el cambio de beneficiaros.</w:t>
            </w:r>
          </w:p>
        </w:tc>
      </w:tr>
      <w:tr w:rsidR="000209CE" w:rsidRPr="004B078E" w14:paraId="0B2AEA8D" w14:textId="77777777" w:rsidTr="000F2375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14:paraId="73BDAA76" w14:textId="77777777" w:rsidR="000209CE" w:rsidRPr="00ED4233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23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8" w:type="dxa"/>
            <w:shd w:val="clear" w:color="auto" w:fill="auto"/>
          </w:tcPr>
          <w:p w14:paraId="4E4171E5" w14:textId="77777777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Titular del Centro PAMAR. </w:t>
            </w:r>
          </w:p>
        </w:tc>
        <w:tc>
          <w:tcPr>
            <w:tcW w:w="4803" w:type="dxa"/>
            <w:shd w:val="clear" w:color="auto" w:fill="auto"/>
          </w:tcPr>
          <w:p w14:paraId="3FBB2FF0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Realizar un estudio socioeconómico del solicitante.</w:t>
            </w:r>
          </w:p>
        </w:tc>
      </w:tr>
      <w:tr w:rsidR="000209CE" w:rsidRPr="004B078E" w14:paraId="6D207A84" w14:textId="77777777" w:rsidTr="000F2375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14:paraId="0874C6F8" w14:textId="77777777" w:rsidR="000209CE" w:rsidRPr="00ED4233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8" w:type="dxa"/>
            <w:shd w:val="clear" w:color="auto" w:fill="auto"/>
          </w:tcPr>
          <w:p w14:paraId="0301BDDD" w14:textId="77777777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Titular del Centro PAMAR. </w:t>
            </w:r>
          </w:p>
        </w:tc>
        <w:tc>
          <w:tcPr>
            <w:tcW w:w="4803" w:type="dxa"/>
            <w:shd w:val="clear" w:color="auto" w:fill="auto"/>
          </w:tcPr>
          <w:p w14:paraId="74DD6960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Integrar los documentos personales del solicitante, </w:t>
            </w:r>
            <w:r>
              <w:rPr>
                <w:rFonts w:ascii="Arial" w:hAnsi="Arial" w:cs="Arial"/>
                <w:sz w:val="24"/>
                <w:szCs w:val="24"/>
              </w:rPr>
              <w:t>para</w:t>
            </w:r>
            <w:r w:rsidRPr="00660C7D">
              <w:rPr>
                <w:rFonts w:ascii="Arial" w:hAnsi="Arial" w:cs="Arial"/>
                <w:sz w:val="24"/>
                <w:szCs w:val="24"/>
              </w:rPr>
              <w:t xml:space="preserve"> prevenir el trabajo infantil o el riesgo de incorporase al trabajo.  </w:t>
            </w:r>
          </w:p>
        </w:tc>
      </w:tr>
      <w:tr w:rsidR="000209CE" w:rsidRPr="004B078E" w14:paraId="71821594" w14:textId="77777777" w:rsidTr="000F2375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14:paraId="1209076D" w14:textId="77777777" w:rsidR="000209CE" w:rsidRPr="00ED4233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18" w:type="dxa"/>
            <w:shd w:val="clear" w:color="auto" w:fill="auto"/>
          </w:tcPr>
          <w:p w14:paraId="7F6EA29B" w14:textId="77777777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Titular del Centro PAMAR. </w:t>
            </w:r>
          </w:p>
        </w:tc>
        <w:tc>
          <w:tcPr>
            <w:tcW w:w="4803" w:type="dxa"/>
            <w:shd w:val="clear" w:color="auto" w:fill="auto"/>
          </w:tcPr>
          <w:p w14:paraId="5261157C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Enviar expedientes de niñas, niños y a</w:t>
            </w:r>
            <w:r>
              <w:rPr>
                <w:rFonts w:ascii="Arial" w:hAnsi="Arial" w:cs="Arial"/>
                <w:sz w:val="24"/>
                <w:szCs w:val="24"/>
              </w:rPr>
              <w:t>dolescentes, seleccionados para</w:t>
            </w:r>
            <w:r w:rsidRPr="00660C7D">
              <w:rPr>
                <w:rFonts w:ascii="Arial" w:hAnsi="Arial" w:cs="Arial"/>
                <w:sz w:val="24"/>
                <w:szCs w:val="24"/>
              </w:rPr>
              <w:t xml:space="preserve"> ser beneficiarios a beca académica. </w:t>
            </w:r>
            <w:r w:rsidRPr="00660C7D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209CE" w:rsidRPr="004B078E" w14:paraId="2A145FDA" w14:textId="77777777" w:rsidTr="000F2375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14:paraId="2682BF4F" w14:textId="77777777" w:rsidR="000209CE" w:rsidRPr="00ED4233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18" w:type="dxa"/>
            <w:shd w:val="clear" w:color="auto" w:fill="auto"/>
          </w:tcPr>
          <w:p w14:paraId="00F20CF3" w14:textId="77777777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Oficinas de PROHAVI (PAMAR Estatal) </w:t>
            </w:r>
          </w:p>
        </w:tc>
        <w:tc>
          <w:tcPr>
            <w:tcW w:w="4803" w:type="dxa"/>
            <w:shd w:val="clear" w:color="auto" w:fill="auto"/>
          </w:tcPr>
          <w:p w14:paraId="60E7722F" w14:textId="77777777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Notificar por medio </w:t>
            </w:r>
            <w:r w:rsidRPr="00660C7D">
              <w:rPr>
                <w:rFonts w:ascii="Arial" w:hAnsi="Arial" w:cs="Arial"/>
                <w:sz w:val="24"/>
                <w:szCs w:val="24"/>
              </w:rPr>
              <w:t>de un oficio el nombre de los beneficiarios.</w:t>
            </w:r>
          </w:p>
        </w:tc>
      </w:tr>
      <w:tr w:rsidR="000209CE" w:rsidRPr="004B078E" w14:paraId="3B82F227" w14:textId="77777777" w:rsidTr="000F2375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14:paraId="6AADE6EA" w14:textId="77777777" w:rsidR="000209CE" w:rsidRPr="00ED4233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18" w:type="dxa"/>
            <w:shd w:val="clear" w:color="auto" w:fill="auto"/>
          </w:tcPr>
          <w:p w14:paraId="2C808C1B" w14:textId="77777777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Titular del Centro PAMAR. </w:t>
            </w:r>
          </w:p>
        </w:tc>
        <w:tc>
          <w:tcPr>
            <w:tcW w:w="4803" w:type="dxa"/>
            <w:shd w:val="clear" w:color="auto" w:fill="auto"/>
          </w:tcPr>
          <w:p w14:paraId="5A8BAD44" w14:textId="77777777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Informar los beneficiarios de la beca académica.</w:t>
            </w:r>
          </w:p>
        </w:tc>
      </w:tr>
      <w:tr w:rsidR="000209CE" w:rsidRPr="004B078E" w14:paraId="2B210D22" w14:textId="77777777" w:rsidTr="000F2375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14:paraId="2990A3F3" w14:textId="77777777" w:rsidR="000209CE" w:rsidRPr="00ED4233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18" w:type="dxa"/>
            <w:shd w:val="clear" w:color="auto" w:fill="auto"/>
          </w:tcPr>
          <w:p w14:paraId="2CEE7CB1" w14:textId="77777777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Titular del Centro PAMAR. </w:t>
            </w:r>
          </w:p>
        </w:tc>
        <w:tc>
          <w:tcPr>
            <w:tcW w:w="4803" w:type="dxa"/>
            <w:shd w:val="clear" w:color="auto" w:fill="auto"/>
          </w:tcPr>
          <w:p w14:paraId="54325CDB" w14:textId="77777777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Entregar el </w:t>
            </w:r>
            <w:r w:rsidRPr="00660C7D">
              <w:rPr>
                <w:rFonts w:ascii="Arial" w:hAnsi="Arial" w:cs="Arial"/>
                <w:sz w:val="24"/>
                <w:szCs w:val="24"/>
              </w:rPr>
              <w:t>recurso a los beneficiarios de beca académica por parte de PAMAR Estatal.</w:t>
            </w:r>
          </w:p>
        </w:tc>
      </w:tr>
      <w:tr w:rsidR="000209CE" w:rsidRPr="004B078E" w14:paraId="4A6F316B" w14:textId="77777777" w:rsidTr="000F2375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14:paraId="2E01A772" w14:textId="77777777" w:rsidR="000209CE" w:rsidRPr="00ED4233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18" w:type="dxa"/>
            <w:shd w:val="clear" w:color="auto" w:fill="auto"/>
          </w:tcPr>
          <w:p w14:paraId="10818EF1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Padre o tutor del beneficiario</w:t>
            </w:r>
          </w:p>
        </w:tc>
        <w:tc>
          <w:tcPr>
            <w:tcW w:w="4803" w:type="dxa"/>
            <w:shd w:val="clear" w:color="auto" w:fill="auto"/>
          </w:tcPr>
          <w:p w14:paraId="555574D0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Entregar documentación comprobatoria del recurso otorgado a niñas niños, adolescentes.</w:t>
            </w:r>
          </w:p>
        </w:tc>
      </w:tr>
    </w:tbl>
    <w:p w14:paraId="26C7B841" w14:textId="77777777" w:rsidR="000209CE" w:rsidRDefault="000209CE" w:rsidP="000209CE">
      <w:pPr>
        <w:tabs>
          <w:tab w:val="left" w:pos="6589"/>
        </w:tabs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209CE" w14:paraId="4A86D3A6" w14:textId="77777777" w:rsidTr="000F2375">
        <w:tc>
          <w:tcPr>
            <w:tcW w:w="8978" w:type="dxa"/>
          </w:tcPr>
          <w:p w14:paraId="56F45C0B" w14:textId="77777777" w:rsidR="000209CE" w:rsidRDefault="000209CE" w:rsidP="000F2375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14:paraId="777C084E" w14:textId="77777777" w:rsidR="000209CE" w:rsidRPr="00D32FCE" w:rsidRDefault="000209CE" w:rsidP="000F2375">
            <w:pPr>
              <w:spacing w:line="259" w:lineRule="auto"/>
              <w:rPr>
                <w:sz w:val="20"/>
                <w:szCs w:val="20"/>
              </w:rPr>
            </w:pPr>
            <w:r w:rsidRPr="00D32FCE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FUNCIÓN: </w:t>
            </w:r>
            <w:r w:rsidRPr="00D32FCE">
              <w:rPr>
                <w:rFonts w:ascii="Arial" w:hAnsi="Arial" w:cs="Arial"/>
                <w:sz w:val="24"/>
                <w:szCs w:val="24"/>
              </w:rPr>
              <w:t>Supervisar a través de visitas domiciliarias el seguimiento de las becas otorgadas   a   efecto de conocer su situación escolar y familiar.</w:t>
            </w:r>
          </w:p>
          <w:p w14:paraId="6C579145" w14:textId="77777777" w:rsidR="000209CE" w:rsidRPr="00C11713" w:rsidRDefault="000209C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6CE47F" w14:textId="77777777" w:rsidR="000209CE" w:rsidRDefault="000209CE" w:rsidP="000F2375">
            <w:pPr>
              <w:tabs>
                <w:tab w:val="left" w:pos="6589"/>
              </w:tabs>
              <w:rPr>
                <w:sz w:val="24"/>
                <w:szCs w:val="24"/>
              </w:rPr>
            </w:pPr>
          </w:p>
        </w:tc>
      </w:tr>
    </w:tbl>
    <w:p w14:paraId="3172565B" w14:textId="77777777" w:rsidR="000209CE" w:rsidRPr="004B078E" w:rsidRDefault="000209CE" w:rsidP="000209CE">
      <w:pPr>
        <w:tabs>
          <w:tab w:val="left" w:pos="65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0209CE" w:rsidRPr="007D1536" w14:paraId="27797EC5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ACBD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93AB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EC21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14:paraId="78725BC4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ACTIVIDAD</w:t>
            </w:r>
          </w:p>
          <w:p w14:paraId="56376DBB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</w:tr>
      <w:tr w:rsidR="000209CE" w:rsidRPr="007D1536" w14:paraId="27BD7A0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0B41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A596" w14:textId="77777777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Titular del Centro PAMAR.</w:t>
            </w:r>
          </w:p>
          <w:p w14:paraId="5CF257C3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BFCF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Realizar visitas a domicilios de los beneficiarios con el propósito de conocer el ambiente familiar y motivar a padres de familia e hijos se reintegren al programa.</w:t>
            </w:r>
          </w:p>
          <w:p w14:paraId="08545E97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9CE" w:rsidRPr="007D1536" w14:paraId="66C9961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6112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3010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B30D" w14:textId="77777777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Titular del Centro PAMAR.</w:t>
            </w:r>
          </w:p>
          <w:p w14:paraId="6750C672" w14:textId="77777777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039E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Realizar visitas a instituciones educativas de los beneficiarios con el fin de conocer el aprovechamiento escolar.</w:t>
            </w:r>
          </w:p>
        </w:tc>
      </w:tr>
    </w:tbl>
    <w:p w14:paraId="5E8F09ED" w14:textId="77777777" w:rsidR="000209CE" w:rsidRPr="00C11713" w:rsidRDefault="000209CE" w:rsidP="000209C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209CE" w14:paraId="4D23C2AD" w14:textId="77777777" w:rsidTr="000F2375">
        <w:tc>
          <w:tcPr>
            <w:tcW w:w="8978" w:type="dxa"/>
          </w:tcPr>
          <w:p w14:paraId="307CBDB0" w14:textId="77777777" w:rsidR="000209CE" w:rsidRDefault="000209CE" w:rsidP="000F2375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14:paraId="3C85D4B1" w14:textId="77777777" w:rsidR="000209CE" w:rsidRPr="00667167" w:rsidRDefault="000209CE" w:rsidP="000F2375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7167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FUNCIÓN: </w:t>
            </w:r>
            <w:r w:rsidRPr="00667167">
              <w:rPr>
                <w:rFonts w:ascii="Arial" w:hAnsi="Arial" w:cs="Arial"/>
                <w:sz w:val="24"/>
                <w:szCs w:val="24"/>
              </w:rPr>
              <w:t>Realizar visitas domiciliarias que den origen por motivo de alguna denuncia que ponga en riesgo la integridad física y emocional de los niños, niñas y adolescentes y de la población en general.</w:t>
            </w:r>
          </w:p>
          <w:p w14:paraId="753D5646" w14:textId="77777777" w:rsidR="000209CE" w:rsidRDefault="000209CE" w:rsidP="000F2375">
            <w:pPr>
              <w:tabs>
                <w:tab w:val="left" w:pos="6589"/>
              </w:tabs>
              <w:rPr>
                <w:sz w:val="24"/>
                <w:szCs w:val="24"/>
              </w:rPr>
            </w:pPr>
          </w:p>
        </w:tc>
      </w:tr>
    </w:tbl>
    <w:p w14:paraId="6FF03B70" w14:textId="77777777" w:rsidR="000209CE" w:rsidRPr="004B078E" w:rsidRDefault="000209CE" w:rsidP="000209CE">
      <w:pPr>
        <w:tabs>
          <w:tab w:val="left" w:pos="65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0209CE" w:rsidRPr="007D1536" w14:paraId="05E81ED4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3AA9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52B8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10EB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14:paraId="4B87EA6D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ACTIVIDAD</w:t>
            </w:r>
          </w:p>
          <w:p w14:paraId="38393662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</w:tr>
      <w:tr w:rsidR="000209CE" w:rsidRPr="007D1536" w14:paraId="1F1A399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5A99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602B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Enlace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J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urídico.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417E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Abrir expedientes de los casos denunciados, conforme a los datos proporcionados.</w:t>
            </w:r>
          </w:p>
        </w:tc>
      </w:tr>
      <w:tr w:rsidR="000209CE" w:rsidRPr="007D1536" w14:paraId="0081871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463F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3010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CA6A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Enlace 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jurídico.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EAB9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Entregar expedientes de denuncias, con el propósito de realizar visitas domiciliarias.</w:t>
            </w:r>
          </w:p>
        </w:tc>
      </w:tr>
      <w:tr w:rsidR="000209CE" w:rsidRPr="007D1536" w14:paraId="2573650B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1717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7FA2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Titular del Centro PAMAR.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4A9F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Recibir los expedientes de denuncias.</w:t>
            </w:r>
          </w:p>
        </w:tc>
      </w:tr>
      <w:tr w:rsidR="000209CE" w:rsidRPr="007D1536" w14:paraId="75C0D68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2213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0CE5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Asesor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J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urídico. </w:t>
            </w:r>
          </w:p>
          <w:p w14:paraId="1C3B6670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2DD5A7D6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PAMAR.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8BB7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Acudir visitas domiciliarias para verificar las condiciones y el entorno familiar de la persona que se encuentra en riesgo.</w:t>
            </w:r>
          </w:p>
        </w:tc>
      </w:tr>
      <w:tr w:rsidR="000209CE" w:rsidRPr="007D1536" w14:paraId="569D51E3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CECC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070F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Asesor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J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urídico. </w:t>
            </w:r>
          </w:p>
          <w:p w14:paraId="1C887E9B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3B6DB49A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7AB65CC2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PAMAR.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7AB5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Informar los resultados de la visita domiciliaria a la Directora General Del Sistema DIF Municipal a fin de encontrar una solución.</w:t>
            </w:r>
          </w:p>
        </w:tc>
      </w:tr>
      <w:tr w:rsidR="000209CE" w:rsidRPr="007D1536" w14:paraId="4BF2B8A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4D06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DE0A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Director (a) del Sistema DIF Municipal.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C6AC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Determinar la solución del caso, de acuerdo a la normatividad.</w:t>
            </w:r>
          </w:p>
        </w:tc>
      </w:tr>
    </w:tbl>
    <w:p w14:paraId="39A2EEC1" w14:textId="77777777" w:rsidR="000209CE" w:rsidRPr="00C11713" w:rsidRDefault="000209CE" w:rsidP="000209CE">
      <w:pPr>
        <w:jc w:val="both"/>
        <w:rPr>
          <w:rFonts w:ascii="Arial" w:hAnsi="Arial" w:cs="Arial"/>
          <w:sz w:val="24"/>
          <w:szCs w:val="24"/>
        </w:rPr>
      </w:pPr>
    </w:p>
    <w:p w14:paraId="3AAE4744" w14:textId="77777777" w:rsidR="000209CE" w:rsidRDefault="000209CE" w:rsidP="000209CE">
      <w:pPr>
        <w:jc w:val="both"/>
        <w:rPr>
          <w:rFonts w:ascii="Arial" w:hAnsi="Arial" w:cs="Arial"/>
          <w:sz w:val="24"/>
          <w:szCs w:val="24"/>
        </w:rPr>
      </w:pPr>
    </w:p>
    <w:p w14:paraId="4AF0DDC9" w14:textId="77777777" w:rsidR="000209CE" w:rsidRPr="00C11713" w:rsidRDefault="000209CE" w:rsidP="000209C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209CE" w14:paraId="0CDA1CC5" w14:textId="77777777" w:rsidTr="000F2375">
        <w:tc>
          <w:tcPr>
            <w:tcW w:w="8978" w:type="dxa"/>
          </w:tcPr>
          <w:p w14:paraId="157938F2" w14:textId="77777777" w:rsidR="000209CE" w:rsidRDefault="000209CE" w:rsidP="000F2375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14:paraId="668A55FB" w14:textId="77777777" w:rsidR="000209CE" w:rsidRPr="00667167" w:rsidRDefault="000209CE" w:rsidP="000F2375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7167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NOMBRE DE LA FUNCIÓN: </w:t>
            </w:r>
            <w:r w:rsidRPr="00667167">
              <w:rPr>
                <w:rFonts w:ascii="Arial" w:hAnsi="Arial" w:cs="Arial"/>
                <w:sz w:val="24"/>
                <w:szCs w:val="24"/>
              </w:rPr>
              <w:t>Entregar reportes mensuales a PROHAVI, de acuerdo con las actividades realizadas en el mes en Centro PAMAR.</w:t>
            </w:r>
          </w:p>
          <w:p w14:paraId="6411759E" w14:textId="77777777" w:rsidR="000209CE" w:rsidRDefault="000209CE" w:rsidP="000F2375">
            <w:pPr>
              <w:tabs>
                <w:tab w:val="left" w:pos="6589"/>
              </w:tabs>
              <w:rPr>
                <w:sz w:val="24"/>
                <w:szCs w:val="24"/>
              </w:rPr>
            </w:pPr>
          </w:p>
        </w:tc>
      </w:tr>
    </w:tbl>
    <w:p w14:paraId="268E7A66" w14:textId="77777777" w:rsidR="000209CE" w:rsidRPr="004B078E" w:rsidRDefault="000209CE" w:rsidP="000209CE">
      <w:pPr>
        <w:tabs>
          <w:tab w:val="left" w:pos="65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0209CE" w:rsidRPr="007D1536" w14:paraId="6AA4C26A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63CF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E45A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169A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14:paraId="752BFDD7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ACTIVIDAD</w:t>
            </w:r>
          </w:p>
          <w:p w14:paraId="33B61086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</w:tr>
      <w:tr w:rsidR="000209CE" w:rsidRPr="007D1536" w14:paraId="5D471B77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3F43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D69D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PAMAR.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26BF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Impartir temáticas intra y extramuros </w:t>
            </w:r>
          </w:p>
        </w:tc>
      </w:tr>
      <w:tr w:rsidR="000209CE" w:rsidRPr="007D1536" w14:paraId="4A827B8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9946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3010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BB43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4C4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PAMAR.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DF951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Llenar formatos de listas de acuerdo con la temática.</w:t>
            </w:r>
          </w:p>
        </w:tc>
      </w:tr>
      <w:tr w:rsidR="000209CE" w:rsidRPr="007D1536" w14:paraId="713545F7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DC58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C2B5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Titular del Centro PAMAR.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7013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Tomar evidencia fotográfica.</w:t>
            </w:r>
          </w:p>
        </w:tc>
      </w:tr>
      <w:tr w:rsidR="000209CE" w:rsidRPr="007D1536" w14:paraId="79AE23E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165C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8431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PAMAR.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0B31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Llenar de acuerdo con listas de temáticas y usuarios intra y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extramuro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el reporte mensual </w:t>
            </w:r>
          </w:p>
        </w:tc>
      </w:tr>
      <w:tr w:rsidR="000209CE" w:rsidRPr="007D1536" w14:paraId="6CCCFBDB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2B3D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803A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PAMAR.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0C55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Llevar a las instalaciones de PROHAVI tres días hábiles antes de finalizar el mes el reporte.</w:t>
            </w:r>
          </w:p>
        </w:tc>
      </w:tr>
    </w:tbl>
    <w:p w14:paraId="0EE6FEBE" w14:textId="77777777" w:rsidR="000209CE" w:rsidRPr="00C11713" w:rsidRDefault="000209CE" w:rsidP="000209C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209CE" w14:paraId="4B23ABEF" w14:textId="77777777" w:rsidTr="000F2375">
        <w:tc>
          <w:tcPr>
            <w:tcW w:w="8978" w:type="dxa"/>
          </w:tcPr>
          <w:p w14:paraId="4EC76E01" w14:textId="77777777" w:rsidR="000209CE" w:rsidRDefault="000209CE" w:rsidP="000F2375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14:paraId="53D3F1EE" w14:textId="77777777" w:rsidR="000209CE" w:rsidRPr="00667167" w:rsidRDefault="000209CE" w:rsidP="000F2375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7167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FUNCIÓN: </w:t>
            </w:r>
            <w:r w:rsidRPr="00667167">
              <w:rPr>
                <w:rFonts w:ascii="Arial" w:hAnsi="Arial" w:cs="Arial"/>
                <w:sz w:val="24"/>
                <w:szCs w:val="24"/>
              </w:rPr>
              <w:t>Coordinar y dirigir el programa “Crecer en Familia”.</w:t>
            </w:r>
          </w:p>
          <w:p w14:paraId="04F521F0" w14:textId="77777777" w:rsidR="000209CE" w:rsidRDefault="000209CE" w:rsidP="000F2375">
            <w:pPr>
              <w:tabs>
                <w:tab w:val="left" w:pos="6589"/>
              </w:tabs>
              <w:rPr>
                <w:sz w:val="24"/>
                <w:szCs w:val="24"/>
              </w:rPr>
            </w:pPr>
          </w:p>
        </w:tc>
      </w:tr>
    </w:tbl>
    <w:p w14:paraId="3287CF0F" w14:textId="77777777" w:rsidR="000209CE" w:rsidRPr="004B078E" w:rsidRDefault="000209CE" w:rsidP="000209CE">
      <w:pPr>
        <w:tabs>
          <w:tab w:val="left" w:pos="65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0209CE" w:rsidRPr="007D1536" w14:paraId="4A17E4F8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471F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2D7B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8A86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14:paraId="5ACFEB0E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ACTIVIDAD</w:t>
            </w:r>
          </w:p>
          <w:p w14:paraId="757950A6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</w:tr>
      <w:tr w:rsidR="000209CE" w:rsidRPr="007D1536" w14:paraId="476EB83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D0E5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89A7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DIF HIDALGO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A8CE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Solicita nombramiento de la persona asignada como enlace. </w:t>
            </w:r>
          </w:p>
        </w:tc>
      </w:tr>
      <w:tr w:rsidR="000209CE" w:rsidRPr="007D1536" w14:paraId="3866263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AD21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3010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D010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Director (a) del Sistema DIF Municipal.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C011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Nombramiento para enlace del programa crecer en familia.</w:t>
            </w:r>
          </w:p>
        </w:tc>
      </w:tr>
      <w:tr w:rsidR="000209CE" w:rsidRPr="007D1536" w14:paraId="7B677A1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D8BD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97B0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DIF HIDALGO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.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0A49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Llama a capacitación.</w:t>
            </w:r>
          </w:p>
        </w:tc>
      </w:tr>
      <w:tr w:rsidR="000209CE" w:rsidRPr="007D1536" w14:paraId="011D283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DF6D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3F2E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PAMAR.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6E61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Asistir a capacitaciones del programa.  </w:t>
            </w:r>
          </w:p>
        </w:tc>
      </w:tr>
      <w:tr w:rsidR="000209CE" w:rsidRPr="007D1536" w14:paraId="04B45BA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FA42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90DD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PAMAR.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6040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Brindar Talleres a niños de 4 a 6 años del libro </w:t>
            </w:r>
            <w:r w:rsidRPr="00BE09D9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“JUEGA CANTA Y APRENDE CON CONZI”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niñas y niños felices. </w:t>
            </w:r>
          </w:p>
        </w:tc>
      </w:tr>
      <w:tr w:rsidR="000209CE" w:rsidRPr="007D1536" w14:paraId="0121628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FECC" w14:textId="77777777" w:rsidR="000209CE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8584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Beneficiarios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F5A5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Acudir a los talleres en las instalaciones de DIF Municipal.</w:t>
            </w:r>
          </w:p>
        </w:tc>
      </w:tr>
      <w:tr w:rsidR="000209CE" w:rsidRPr="007D1536" w14:paraId="6EC16977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C51A" w14:textId="77777777" w:rsidR="000209CE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7945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DIF HIDALGO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36FC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Solicita Reportes.</w:t>
            </w:r>
          </w:p>
        </w:tc>
      </w:tr>
      <w:tr w:rsidR="000209CE" w:rsidRPr="007D1536" w14:paraId="121F0DC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E741" w14:textId="77777777" w:rsidR="000209CE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672E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PAMAR.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1CE3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Realizar reportes mensuales solicitados por la persona encargada del programa.</w:t>
            </w:r>
          </w:p>
        </w:tc>
      </w:tr>
      <w:tr w:rsidR="000209CE" w:rsidRPr="007D1536" w14:paraId="5A77CD5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5E0F" w14:textId="77777777" w:rsidR="000209CE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lastRenderedPageBreak/>
              <w:t>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4117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DIF HIDALGO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C874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Propone al municipio de Huichapan para ser sede regional del congreso de la Familia.</w:t>
            </w:r>
          </w:p>
        </w:tc>
      </w:tr>
      <w:tr w:rsidR="000209CE" w:rsidRPr="007D1536" w14:paraId="6F303C5B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D86A" w14:textId="77777777" w:rsidR="000209CE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2D14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PAMAR.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388D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Enviar invitaciones para invitar a escuelas a participar en el congreso de la familia. </w:t>
            </w:r>
          </w:p>
        </w:tc>
      </w:tr>
      <w:tr w:rsidR="000209CE" w:rsidRPr="007D1536" w14:paraId="581B0FD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65AC" w14:textId="77777777" w:rsidR="000209CE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3FA5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PAMAR.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4D59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Organiza el CONGRESO DE LA FAMILIA HIDALGO, con DIF Estatal y DIF Municipales de la región.</w:t>
            </w:r>
          </w:p>
        </w:tc>
      </w:tr>
      <w:tr w:rsidR="000209CE" w:rsidRPr="007D1536" w14:paraId="173544E7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BA5F" w14:textId="77777777" w:rsidR="000209CE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8D61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PAMAR.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184EC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Enviar invitaciones para invitar a escuelas a participar en el congreso de la familia.</w:t>
            </w:r>
          </w:p>
        </w:tc>
      </w:tr>
      <w:tr w:rsidR="000209CE" w:rsidRPr="007D1536" w14:paraId="3ECDB1A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0C6F" w14:textId="77777777" w:rsidR="000209CE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F935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Escuelas de Municipio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3BE5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Reciben Invitación para asistir al CONGRESO DE LA FAMILIA </w:t>
            </w:r>
          </w:p>
        </w:tc>
      </w:tr>
      <w:tr w:rsidR="000209CE" w:rsidRPr="007D1536" w14:paraId="52AFA89C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6DFD" w14:textId="77777777" w:rsidR="000209CE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7075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PAMAR.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018E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Realizar llamadas para confirmar asistencia de las escuelas al congreso. </w:t>
            </w:r>
          </w:p>
        </w:tc>
      </w:tr>
    </w:tbl>
    <w:p w14:paraId="37E4449C" w14:textId="77777777" w:rsidR="000209CE" w:rsidRPr="00C11713" w:rsidRDefault="000209CE" w:rsidP="000209C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209CE" w14:paraId="2BE8DEFB" w14:textId="77777777" w:rsidTr="000F2375">
        <w:tc>
          <w:tcPr>
            <w:tcW w:w="8978" w:type="dxa"/>
          </w:tcPr>
          <w:p w14:paraId="4B28E9A4" w14:textId="77777777" w:rsidR="000209CE" w:rsidRDefault="000209CE" w:rsidP="000F2375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14:paraId="7B9811AA" w14:textId="77777777" w:rsidR="000209CE" w:rsidRPr="00667167" w:rsidRDefault="000209CE" w:rsidP="000F2375">
            <w:pPr>
              <w:spacing w:line="259" w:lineRule="auto"/>
              <w:rPr>
                <w:sz w:val="20"/>
                <w:szCs w:val="20"/>
              </w:rPr>
            </w:pPr>
            <w:r w:rsidRPr="00667167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FUNCIÓN: </w:t>
            </w:r>
            <w:r w:rsidRPr="00667167">
              <w:rPr>
                <w:rFonts w:ascii="Arial" w:hAnsi="Arial" w:cs="Arial"/>
                <w:sz w:val="24"/>
                <w:szCs w:val="20"/>
              </w:rPr>
              <w:t>Enlace del Programa Calidad de Vida en el Adulto Mayor</w:t>
            </w:r>
          </w:p>
          <w:p w14:paraId="13EAA5D7" w14:textId="77777777" w:rsidR="000209CE" w:rsidRDefault="000209CE" w:rsidP="000F2375">
            <w:pPr>
              <w:tabs>
                <w:tab w:val="left" w:pos="6589"/>
              </w:tabs>
              <w:rPr>
                <w:sz w:val="24"/>
                <w:szCs w:val="24"/>
              </w:rPr>
            </w:pPr>
          </w:p>
        </w:tc>
      </w:tr>
    </w:tbl>
    <w:p w14:paraId="1FBF0DAA" w14:textId="77777777" w:rsidR="000209CE" w:rsidRPr="004B078E" w:rsidRDefault="000209CE" w:rsidP="000209CE">
      <w:pPr>
        <w:tabs>
          <w:tab w:val="left" w:pos="65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0209CE" w:rsidRPr="007D1536" w14:paraId="5991DE2B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FB5C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F8FF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4326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14:paraId="54FBF3F4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ACTIVIDAD</w:t>
            </w:r>
          </w:p>
          <w:p w14:paraId="60CAA7BD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</w:tr>
      <w:tr w:rsidR="000209CE" w:rsidRPr="007D1536" w14:paraId="6C049E1C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EFA9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10A4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PAMAR.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5325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Impartir temáticas </w:t>
            </w:r>
          </w:p>
        </w:tc>
      </w:tr>
      <w:tr w:rsidR="000209CE" w:rsidRPr="007D1536" w14:paraId="3B04074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990D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3010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4B63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4C4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PAMAR.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C945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Llenar formatos </w:t>
            </w:r>
          </w:p>
        </w:tc>
      </w:tr>
      <w:tr w:rsidR="000209CE" w:rsidRPr="007D1536" w14:paraId="56A9619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E765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E00A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Titular del Centro PAMAR.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AB04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Tomar evidencia fotográfica.</w:t>
            </w:r>
          </w:p>
        </w:tc>
      </w:tr>
      <w:tr w:rsidR="000209CE" w:rsidRPr="007D1536" w14:paraId="3D1E151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ACFB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EBD5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PAMAR.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0B44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Llenar de acuerdo a listas de temáticas y usuarios intra y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extramuro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el reporte mensual</w:t>
            </w:r>
          </w:p>
        </w:tc>
      </w:tr>
      <w:tr w:rsidR="000209CE" w:rsidRPr="007D1536" w14:paraId="1752950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9740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5D2D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PAMAR.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428A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Llevar a las instalaciones de DIF ESTATAL tres días hábiles antes de finalizar el mes el reporte.</w:t>
            </w:r>
          </w:p>
        </w:tc>
      </w:tr>
    </w:tbl>
    <w:p w14:paraId="160D75D9" w14:textId="50A4C57E" w:rsidR="00FA2CFF" w:rsidRDefault="00FA2CFF" w:rsidP="00FA2CFF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0070C0"/>
          <w:sz w:val="96"/>
          <w:szCs w:val="24"/>
        </w:rPr>
      </w:pPr>
    </w:p>
    <w:sectPr w:rsidR="00FA2C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FF"/>
    <w:rsid w:val="000209CE"/>
    <w:rsid w:val="00357FEE"/>
    <w:rsid w:val="005249E7"/>
    <w:rsid w:val="00F32BAC"/>
    <w:rsid w:val="00F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41D7"/>
  <w15:chartTrackingRefBased/>
  <w15:docId w15:val="{40CF7C7A-A7D4-4EED-8CB0-BDEB142D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CFF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A2C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CFF"/>
    <w:rPr>
      <w:kern w:val="0"/>
      <w14:ligatures w14:val="none"/>
    </w:rPr>
  </w:style>
  <w:style w:type="table" w:styleId="Tablaconcuadrcula">
    <w:name w:val="Table Grid"/>
    <w:basedOn w:val="Tablanormal"/>
    <w:uiPriority w:val="59"/>
    <w:rsid w:val="00FA2C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1261</Words>
  <Characters>6938</Characters>
  <Application>Microsoft Office Word</Application>
  <DocSecurity>4</DocSecurity>
  <Lines>57</Lines>
  <Paragraphs>16</Paragraphs>
  <ScaleCrop>false</ScaleCrop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DIF</cp:lastModifiedBy>
  <cp:revision>2</cp:revision>
  <dcterms:created xsi:type="dcterms:W3CDTF">2025-01-21T23:37:00Z</dcterms:created>
  <dcterms:modified xsi:type="dcterms:W3CDTF">2025-01-21T23:37:00Z</dcterms:modified>
</cp:coreProperties>
</file>